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92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1"/>
        <w:gridCol w:w="2792"/>
        <w:gridCol w:w="5551"/>
        <w:gridCol w:w="970"/>
        <w:gridCol w:w="198"/>
        <w:gridCol w:w="960"/>
      </w:tblGrid>
      <w:tr w:rsidR="00F56D4C" w:rsidRPr="00F56D4C" w14:paraId="5437CDAC" w14:textId="77777777" w:rsidTr="00EB4C53">
        <w:trPr>
          <w:trHeight w:val="300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507B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Základní škola a mateřská škola Oslavice, příspěvková organizace, Oslavice 67, 594 01 Velké Meziříčí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5D04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569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2938C0C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321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CC0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9FE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254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15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96F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E808887" w14:textId="77777777" w:rsidTr="00EB4C53">
        <w:trPr>
          <w:trHeight w:val="525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E0A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PŘIHLÁŠKA  KE  STRAVOVÁNÍ  ZŠ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DBD6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A88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ED4AD91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BD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14C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A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F27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995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8B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34B9BA0" w14:textId="77777777" w:rsidTr="00EB4C53">
        <w:trPr>
          <w:trHeight w:val="402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89C3" w14:textId="35F50586" w:rsidR="00F56D4C" w:rsidRPr="00EB4C53" w:rsidRDefault="00EB4C53" w:rsidP="00EB4C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                                                                          </w:t>
            </w:r>
            <w:r w:rsidR="00F56D4C"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Školní rok: 20</w:t>
            </w:r>
            <w:r w:rsidR="00506657"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</w:t>
            </w:r>
            <w:r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1</w:t>
            </w:r>
            <w:r w:rsidR="00F56D4C"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/202</w:t>
            </w:r>
            <w:r w:rsidRPr="00EB4C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E1DE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E4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328D954B" w14:textId="77777777" w:rsidTr="00EB4C53">
        <w:trPr>
          <w:trHeight w:val="402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FD9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CFF1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6F45F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98D3F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6E3A" w14:textId="77777777" w:rsidR="00F56D4C" w:rsidRPr="00F56D4C" w:rsidRDefault="00F56D4C" w:rsidP="00F56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4D5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A94DA0E" w14:textId="77777777" w:rsidTr="00EB4C53">
        <w:trPr>
          <w:trHeight w:val="345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A53409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Příjmení a jméno dítěte: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CA5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7E0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Bydliště: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914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84BC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EC6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CE0C152" w14:textId="77777777" w:rsidTr="00EB4C53">
        <w:trPr>
          <w:trHeight w:val="285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17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12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CA5B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678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97A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C23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8A935F2" w14:textId="77777777" w:rsidTr="00EB4C53">
        <w:trPr>
          <w:trHeight w:val="330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50B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Datum narození dítěte: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336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0F04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F32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06A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E1F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A50BDA8" w14:textId="77777777" w:rsidTr="00EB4C53">
        <w:trPr>
          <w:trHeight w:val="40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326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3059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C902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6556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46D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B11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20C56DB5" w14:textId="77777777" w:rsidTr="00EB4C53">
        <w:trPr>
          <w:trHeight w:val="345"/>
        </w:trPr>
        <w:tc>
          <w:tcPr>
            <w:tcW w:w="47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889FC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Údaje o dítěti - alergeny: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B7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577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87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BC7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397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B095F9D" w14:textId="77777777" w:rsidTr="00EB4C53">
        <w:trPr>
          <w:trHeight w:val="315"/>
        </w:trPr>
        <w:tc>
          <w:tcPr>
            <w:tcW w:w="4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E816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082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B254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Zákonného zástupce: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1A23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7D5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520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8B30494" w14:textId="77777777" w:rsidTr="00EB4C53">
        <w:trPr>
          <w:trHeight w:val="630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CB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  <w:t xml:space="preserve">PLATBA ZA STRAVNÉ 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7DAF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2E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06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246C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9AE1DEF" w14:textId="77777777" w:rsidTr="00EB4C53">
        <w:trPr>
          <w:trHeight w:val="690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C3A75E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Potvrzuji tímto, že jsem si zřídil svolení k inkasu  u své banky </w:t>
            </w:r>
            <w:r w:rsidRPr="00F56D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číslo účtu: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6F88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789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275615F" w14:textId="77777777" w:rsidTr="00EB4C53">
        <w:trPr>
          <w:trHeight w:val="855"/>
        </w:trPr>
        <w:tc>
          <w:tcPr>
            <w:tcW w:w="140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177D4" w14:textId="7CFEF0C8" w:rsidR="00EB4C53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Svolení k inkasu ve výši 800,-- Kč za měsíc pro 1 dítě k úhradě stravného v ZŠ, inkaso se provádí po skončení měsíce</w:t>
            </w:r>
          </w:p>
          <w:p w14:paraId="37BF34F0" w14:textId="5A792F89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(např. za služby poskytnuté v září se strhne částka až v říjnu)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03B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77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3D992C6" w14:textId="77777777" w:rsidTr="00EB4C53">
        <w:trPr>
          <w:trHeight w:val="765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252FD6" w14:textId="52096A5C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Číslo účtu školy:</w:t>
            </w:r>
            <w:r w:rsidR="00EB4C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="00EB4C53" w:rsidRPr="00DC537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107-6757010267/0100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8F2AA" w14:textId="7AA77CDB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2605D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C51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AC25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FB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97F7CB2" w14:textId="77777777" w:rsidTr="00EB4C53">
        <w:trPr>
          <w:trHeight w:val="315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5E6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FF7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9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7CD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95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7F0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7B11E8C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AAB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A6E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B9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56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2D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BF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7F81100" w14:textId="77777777" w:rsidTr="00EB4C53">
        <w:trPr>
          <w:trHeight w:val="315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F9B" w14:textId="2AEC09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…………………………………………. dne……………………………………</w:t>
            </w:r>
            <w:r w:rsidR="00231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…….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C9D6" w14:textId="5586002B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…………………………………………</w:t>
            </w:r>
            <w:r w:rsidR="00231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………………………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12C0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AD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6B201A73" w14:textId="77777777" w:rsidTr="00EB4C53">
        <w:trPr>
          <w:trHeight w:val="33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2F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B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4849" w14:textId="3D28E128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  </w:t>
            </w:r>
            <w:r w:rsidR="00231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F56D4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Podpis zákonného zástupce: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43A" w14:textId="77777777" w:rsidR="00F56D4C" w:rsidRPr="00F56D4C" w:rsidRDefault="00F56D4C" w:rsidP="00F56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61D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2F97637" w14:textId="77777777" w:rsidTr="00EB4C53">
        <w:trPr>
          <w:trHeight w:val="315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8C5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A21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7CC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23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395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B01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B4C53" w:rsidRPr="00F56D4C" w14:paraId="1DE1CEDF" w14:textId="77777777" w:rsidTr="00EB4C53">
        <w:trPr>
          <w:trHeight w:val="690"/>
        </w:trPr>
        <w:tc>
          <w:tcPr>
            <w:tcW w:w="14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91DD4" w14:textId="10FDF33E" w:rsidR="00EB4C53" w:rsidRPr="00F56D4C" w:rsidRDefault="00EB4C53" w:rsidP="00EB4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DC537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Dle vyhlášky 602/2006 Sb.o hygienických požadavcích na stravovací služby a o zásadách osobní a provozní hygieny při činnostech epidemiologicky závažných, dle §6, vyhlášky č. 43/2006 Sb. o předškolním vzdělávání, v platném znění</w:t>
            </w:r>
            <w:r w:rsidRPr="009163EA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. 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45FB" w14:textId="77777777" w:rsidR="00EB4C53" w:rsidRPr="00F56D4C" w:rsidRDefault="00EB4C53" w:rsidP="00EB4C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5A3D" w14:textId="77777777" w:rsidR="00EB4C53" w:rsidRPr="00F56D4C" w:rsidRDefault="00EB4C53" w:rsidP="00EB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8546415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0C7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7B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292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AAA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3D9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5B3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4D3393EC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481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07E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CEB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E2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F29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199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77632725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9030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57E7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2A4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059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2B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F2F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172C2950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B2C0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306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2F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D42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5F6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77FF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6D37695E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3F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438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288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630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3FB1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209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01CE0BB9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88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DD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C5F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88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7B9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CC22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3BDBDC23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463BD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7F5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8AD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50D3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70F6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840E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6D4C" w:rsidRPr="00F56D4C" w14:paraId="588CD44A" w14:textId="77777777" w:rsidTr="00EB4C53">
        <w:trPr>
          <w:trHeight w:val="300"/>
        </w:trPr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F66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45B4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C91B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BEC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1C8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5F5A" w14:textId="77777777" w:rsidR="00F56D4C" w:rsidRPr="00F56D4C" w:rsidRDefault="00F56D4C" w:rsidP="00F56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2DB8F77F" w14:textId="77777777" w:rsidR="00907597" w:rsidRDefault="00907597"/>
    <w:sectPr w:rsidR="00907597" w:rsidSect="009735BE">
      <w:pgSz w:w="16443" w:h="17010" w:code="9"/>
      <w:pgMar w:top="567" w:right="2552" w:bottom="284" w:left="255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4C"/>
    <w:rsid w:val="00231C86"/>
    <w:rsid w:val="004B4BBB"/>
    <w:rsid w:val="00506657"/>
    <w:rsid w:val="00907597"/>
    <w:rsid w:val="009735BE"/>
    <w:rsid w:val="00EB4C53"/>
    <w:rsid w:val="00F5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1EF9"/>
  <w15:chartTrackingRefBased/>
  <w15:docId w15:val="{56DB893B-EEC4-4854-A46C-555A132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Bazalová</dc:creator>
  <cp:keywords/>
  <dc:description/>
  <cp:lastModifiedBy>Radka Bazalová</cp:lastModifiedBy>
  <cp:revision>5</cp:revision>
  <dcterms:created xsi:type="dcterms:W3CDTF">2019-07-01T10:24:00Z</dcterms:created>
  <dcterms:modified xsi:type="dcterms:W3CDTF">2021-06-23T11:21:00Z</dcterms:modified>
</cp:coreProperties>
</file>